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2C615" w14:textId="77777777" w:rsidR="000673F2" w:rsidRPr="000673F2" w:rsidRDefault="000673F2" w:rsidP="000673F2">
      <w:pPr>
        <w:suppressAutoHyphens w:val="0"/>
        <w:spacing w:line="264" w:lineRule="atLeast"/>
        <w:jc w:val="center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ПРЕКРШАЈНИ СУД У _______________</w:t>
      </w:r>
    </w:p>
    <w:p w14:paraId="08A6030D" w14:textId="77777777" w:rsidR="000673F2" w:rsidRPr="000673F2" w:rsidRDefault="000673F2" w:rsidP="000673F2">
      <w:pPr>
        <w:suppressAutoHyphens w:val="0"/>
        <w:spacing w:line="264" w:lineRule="atLeast"/>
        <w:ind w:firstLine="283"/>
        <w:jc w:val="center"/>
        <w:rPr>
          <w:rFonts w:ascii="Minion Pro" w:hAnsi="Minion Pro" w:cs="Minion Pro"/>
          <w:i/>
          <w:iCs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 xml:space="preserve">_____________________ 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(улица и број, град/општина)</w:t>
      </w:r>
    </w:p>
    <w:p w14:paraId="63CFC118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342F987A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На основу члана 179. Закона о прекршајима („Сл. гласник РС”, бр. 65/13, 13/16 и 98/16 – одлука УС), члана 42. став 1. Закона о инспекцијском надзору („Сл. гласник РС”, бр. 36/15, 44/18 – др. закон и 95/18) и члана __. став __. Закона о _____, грађевински инспектор _______________________ (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назив органа и организационе јединице</w:t>
      </w:r>
      <w:r w:rsidRPr="000673F2">
        <w:rPr>
          <w:rFonts w:ascii="Minion Pro" w:hAnsi="Minion Pro" w:cs="Minion Pro"/>
          <w:sz w:val="22"/>
          <w:szCs w:val="22"/>
          <w:lang w:val="bg-BG"/>
        </w:rPr>
        <w:t>) подноси</w:t>
      </w:r>
    </w:p>
    <w:p w14:paraId="20F9433C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15951025" w14:textId="77777777" w:rsidR="000673F2" w:rsidRPr="000673F2" w:rsidRDefault="000673F2" w:rsidP="000673F2">
      <w:pPr>
        <w:suppressAutoHyphens w:val="0"/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  <w:lang w:val="bg-BG"/>
        </w:rPr>
      </w:pPr>
      <w:r w:rsidRPr="000673F2">
        <w:rPr>
          <w:rFonts w:ascii="Minion Pro" w:hAnsi="Minion Pro" w:cs="Minion Pro"/>
          <w:b/>
          <w:bCs/>
          <w:sz w:val="22"/>
          <w:szCs w:val="22"/>
          <w:lang w:val="bg-BG"/>
        </w:rPr>
        <w:t>З А Х Т Е В   З А   П О К Р Е Т А Њ Е</w:t>
      </w:r>
    </w:p>
    <w:p w14:paraId="12990987" w14:textId="77777777" w:rsidR="000673F2" w:rsidRPr="000673F2" w:rsidRDefault="000673F2" w:rsidP="000673F2">
      <w:pPr>
        <w:suppressAutoHyphens w:val="0"/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  <w:lang w:val="bg-BG"/>
        </w:rPr>
      </w:pPr>
      <w:r w:rsidRPr="000673F2">
        <w:rPr>
          <w:rFonts w:ascii="Minion Pro" w:hAnsi="Minion Pro" w:cs="Minion Pro"/>
          <w:b/>
          <w:bCs/>
          <w:sz w:val="22"/>
          <w:szCs w:val="22"/>
          <w:lang w:val="bg-BG"/>
        </w:rPr>
        <w:t>П Р Е К Р Ш А Ј Н О Г   П О С Т У П К А</w:t>
      </w:r>
    </w:p>
    <w:p w14:paraId="140F285B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248BFA43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против:</w:t>
      </w:r>
    </w:p>
    <w:p w14:paraId="290C8F98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 xml:space="preserve">___________________ 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(им</w:t>
      </w:r>
      <w:r w:rsidRPr="000673F2">
        <w:rPr>
          <w:rFonts w:ascii="Minion Pro" w:hAnsi="Minion Pro" w:cs="Minion Pro"/>
          <w:sz w:val="22"/>
          <w:szCs w:val="22"/>
          <w:lang w:val="bg-BG"/>
        </w:rPr>
        <w:t>е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 xml:space="preserve"> и пр</w:t>
      </w:r>
      <w:r w:rsidRPr="000673F2">
        <w:rPr>
          <w:rFonts w:ascii="Minion Pro" w:hAnsi="Minion Pro" w:cs="Minion Pro"/>
          <w:sz w:val="22"/>
          <w:szCs w:val="22"/>
          <w:lang w:val="bg-BG"/>
        </w:rPr>
        <w:t>езиме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)</w:t>
      </w:r>
      <w:r w:rsidRPr="000673F2">
        <w:rPr>
          <w:rFonts w:ascii="Minion Pro" w:hAnsi="Minion Pro" w:cs="Minion Pro"/>
          <w:sz w:val="22"/>
          <w:szCs w:val="22"/>
          <w:lang w:val="bg-BG"/>
        </w:rPr>
        <w:t xml:space="preserve">, ЈМБГ: _________________, занимање: ____________, место и адреса становања: ____________________________, место и адреса запослења: __________________, држављанинa ___________________, _____________ 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(назив и седиште радње)</w:t>
      </w:r>
      <w:r w:rsidRPr="000673F2">
        <w:rPr>
          <w:rFonts w:ascii="Minion Pro" w:hAnsi="Minion Pro" w:cs="Minion Pro"/>
          <w:sz w:val="22"/>
          <w:szCs w:val="22"/>
          <w:lang w:val="bg-BG"/>
        </w:rPr>
        <w:t>, матични број радње: ________________, ПИБ радње: ________________, као предузетника;</w:t>
      </w:r>
    </w:p>
    <w:p w14:paraId="61ED76FC" w14:textId="77777777" w:rsidR="000673F2" w:rsidRPr="000673F2" w:rsidRDefault="000673F2" w:rsidP="000673F2">
      <w:pPr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(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Напомена:</w:t>
      </w:r>
      <w:r w:rsidRPr="000673F2">
        <w:rPr>
          <w:rFonts w:ascii="Minion Pro" w:hAnsi="Minion Pro" w:cs="Minion Pro"/>
          <w:b/>
          <w:bCs/>
          <w:i/>
          <w:iCs/>
          <w:sz w:val="22"/>
          <w:szCs w:val="22"/>
          <w:lang w:val="bg-BG"/>
        </w:rPr>
        <w:t xml:space="preserve"> 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Ако су доступни, у захтеву ће се навести и следећи подаци о лицу против кога се захтев подноси: место и датум рођења, број телефона, имејл адреса, број телефона на радном месту, бројеви пословних рачуна.</w:t>
      </w:r>
      <w:r w:rsidRPr="000673F2">
        <w:rPr>
          <w:rFonts w:ascii="Minion Pro" w:hAnsi="Minion Pro" w:cs="Minion Pro"/>
          <w:sz w:val="22"/>
          <w:szCs w:val="22"/>
          <w:lang w:val="bg-BG"/>
        </w:rPr>
        <w:t>)</w:t>
      </w:r>
    </w:p>
    <w:p w14:paraId="6DFA874C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b/>
          <w:bCs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Због тога што је:</w:t>
      </w:r>
    </w:p>
    <w:p w14:paraId="3F256213" w14:textId="1E6B748E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Дана _________________. године у ___________</w:t>
      </w:r>
      <w:r>
        <w:rPr>
          <w:rFonts w:ascii="Minion Pro" w:hAnsi="Minion Pro" w:cs="Minion Pro"/>
          <w:sz w:val="22"/>
          <w:szCs w:val="22"/>
          <w:lang w:val="sr-Latn-RS"/>
        </w:rPr>
        <w:t>_______</w:t>
      </w:r>
      <w:r w:rsidRPr="000673F2">
        <w:rPr>
          <w:rFonts w:ascii="Minion Pro" w:hAnsi="Minion Pro" w:cs="Minion Pro"/>
          <w:sz w:val="22"/>
          <w:szCs w:val="22"/>
          <w:lang w:val="bg-BG"/>
        </w:rPr>
        <w:t>_________________________________</w:t>
      </w:r>
      <w:r>
        <w:rPr>
          <w:rFonts w:ascii="Minion Pro" w:hAnsi="Minion Pro" w:cs="Minion Pro"/>
          <w:sz w:val="22"/>
          <w:szCs w:val="22"/>
          <w:lang w:val="sr-Latn-RS"/>
        </w:rPr>
        <w:t xml:space="preserve"> </w:t>
      </w:r>
      <w:r w:rsidRPr="000673F2">
        <w:rPr>
          <w:rFonts w:ascii="Minion Pro" w:hAnsi="Minion Pro" w:cs="Minion Pro"/>
          <w:sz w:val="22"/>
          <w:szCs w:val="22"/>
          <w:lang w:val="bg-BG"/>
        </w:rPr>
        <w:t>____________________________________________________________________________________.</w:t>
      </w:r>
    </w:p>
    <w:p w14:paraId="1830494C" w14:textId="77777777" w:rsidR="000673F2" w:rsidRPr="000673F2" w:rsidRDefault="000673F2" w:rsidP="000673F2">
      <w:pPr>
        <w:suppressAutoHyphens w:val="0"/>
        <w:spacing w:line="264" w:lineRule="atLeast"/>
        <w:jc w:val="both"/>
        <w:rPr>
          <w:rFonts w:ascii="Minion Pro" w:hAnsi="Minion Pro" w:cs="Minion Pro"/>
          <w:i/>
          <w:iCs/>
          <w:sz w:val="22"/>
          <w:szCs w:val="22"/>
          <w:lang w:val="bg-BG"/>
        </w:rPr>
      </w:pP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(чињенични опис радње из које произлази правно обележје прекршаја, време, место и начин извршења, штетне последице и друге чињенице и околности потребне да се прекршај што тачније одреди; чињенично стање треба изложити језгровито и концизно, али потпуно, тако да се наведу све битне чињенице и околности, служећи се језиком закона).</w:t>
      </w:r>
    </w:p>
    <w:p w14:paraId="0F78ACA6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Због чега постоји основана сумња да су извршили прекршај из члана ___. став ___. тачка ___) и члана ___. став ___. у вези са чланом ___. став ___. Закона о _____________________.</w:t>
      </w:r>
    </w:p>
    <w:p w14:paraId="23840D16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1BF6C1FD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Стога,</w:t>
      </w:r>
    </w:p>
    <w:p w14:paraId="647CB4D7" w14:textId="77777777" w:rsidR="000673F2" w:rsidRPr="000673F2" w:rsidRDefault="000673F2" w:rsidP="000673F2">
      <w:pPr>
        <w:suppressAutoHyphens w:val="0"/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  <w:lang w:val="bg-BG"/>
        </w:rPr>
      </w:pPr>
      <w:r w:rsidRPr="000673F2">
        <w:rPr>
          <w:rFonts w:ascii="Minion Pro" w:hAnsi="Minion Pro" w:cs="Minion Pro"/>
          <w:b/>
          <w:bCs/>
          <w:sz w:val="22"/>
          <w:szCs w:val="22"/>
          <w:lang w:val="bg-BG"/>
        </w:rPr>
        <w:t>П Р Е Д Л А Ж Е М</w:t>
      </w:r>
    </w:p>
    <w:p w14:paraId="1F328336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6FE05FB1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Да Суд покрене и спроведе прекршајни поступак против окривљеног, те да се у току прекршајног поступка изведе доказ:</w:t>
      </w:r>
    </w:p>
    <w:p w14:paraId="34880D5E" w14:textId="77777777" w:rsidR="000673F2" w:rsidRPr="000673F2" w:rsidRDefault="000673F2" w:rsidP="000673F2">
      <w:pPr>
        <w:pStyle w:val="ListParagraph"/>
        <w:numPr>
          <w:ilvl w:val="0"/>
          <w:numId w:val="6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читањем записника о инспекцијском надзору број: _____________________ од __________. године, као и изврши увид у доказе који су прилози уз овај записник и чине његов саставни део;</w:t>
      </w:r>
    </w:p>
    <w:p w14:paraId="62759F52" w14:textId="77777777" w:rsidR="000673F2" w:rsidRPr="000673F2" w:rsidRDefault="000673F2" w:rsidP="000673F2">
      <w:pPr>
        <w:pStyle w:val="ListParagraph"/>
        <w:numPr>
          <w:ilvl w:val="0"/>
          <w:numId w:val="6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саслушањем у својству окривљеног лица против којег је поднет овај захтев за покретање прекршајног поступка, кога је потребно позвати са назначене адресе;</w:t>
      </w:r>
    </w:p>
    <w:p w14:paraId="556DF444" w14:textId="77777777" w:rsidR="000673F2" w:rsidRPr="000673F2" w:rsidRDefault="000673F2" w:rsidP="000673F2">
      <w:pPr>
        <w:pStyle w:val="ListParagraph"/>
        <w:numPr>
          <w:ilvl w:val="0"/>
          <w:numId w:val="6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саслушањем у својству сведока: _____________ (</w:t>
      </w: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име и презиме и адреса</w:t>
      </w:r>
      <w:r w:rsidRPr="000673F2">
        <w:rPr>
          <w:rFonts w:ascii="Minion Pro" w:hAnsi="Minion Pro" w:cs="Minion Pro"/>
          <w:sz w:val="22"/>
          <w:szCs w:val="22"/>
          <w:lang w:val="bg-BG"/>
        </w:rPr>
        <w:t>).</w:t>
      </w:r>
    </w:p>
    <w:p w14:paraId="7640A89F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2991C663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Да Суд, након спроведеног поступка, огласи окривљеног одговорним за прекршај и изрекне му законом прописане прекршајне санкције.</w:t>
      </w:r>
    </w:p>
    <w:p w14:paraId="587489B9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Против окривљеног није покренут кривични поступак или поступак за привредни преступ за дело које обухвата обележја прекршаја који је предмет овог захтева.</w:t>
      </w:r>
    </w:p>
    <w:p w14:paraId="09D45C2C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32E0AEEB" w14:textId="77777777" w:rsidR="000673F2" w:rsidRPr="000673F2" w:rsidRDefault="000673F2" w:rsidP="000673F2">
      <w:pPr>
        <w:suppressAutoHyphens w:val="0"/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  <w:lang w:val="bg-BG"/>
        </w:rPr>
      </w:pPr>
      <w:r w:rsidRPr="000673F2">
        <w:rPr>
          <w:rFonts w:ascii="Minion Pro" w:hAnsi="Minion Pro" w:cs="Minion Pro"/>
          <w:b/>
          <w:bCs/>
          <w:sz w:val="22"/>
          <w:szCs w:val="22"/>
          <w:lang w:val="bg-BG"/>
        </w:rPr>
        <w:t>О б р а з л о ж е њ е</w:t>
      </w:r>
    </w:p>
    <w:p w14:paraId="70A34A48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43658EFD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 xml:space="preserve">Дана ____________. године у ____________________ грађевински инспектор ________________ је извршио инспекцијски надзор _________________________, и том приликом утврдио: _______________________________________ </w:t>
      </w:r>
    </w:p>
    <w:p w14:paraId="2A2B49DE" w14:textId="77777777" w:rsidR="000673F2" w:rsidRPr="000673F2" w:rsidRDefault="000673F2" w:rsidP="000673F2">
      <w:pPr>
        <w:suppressAutoHyphens w:val="0"/>
        <w:spacing w:line="264" w:lineRule="atLeast"/>
        <w:jc w:val="both"/>
        <w:rPr>
          <w:rFonts w:ascii="Minion Pro" w:hAnsi="Minion Pro" w:cs="Minion Pro"/>
          <w:i/>
          <w:iCs/>
          <w:sz w:val="22"/>
          <w:szCs w:val="22"/>
          <w:lang w:val="bg-BG"/>
        </w:rPr>
      </w:pPr>
      <w:r w:rsidRPr="000673F2">
        <w:rPr>
          <w:rFonts w:ascii="Minion Pro" w:hAnsi="Minion Pro" w:cs="Minion Pro"/>
          <w:i/>
          <w:iCs/>
          <w:sz w:val="22"/>
          <w:szCs w:val="22"/>
          <w:lang w:val="bg-BG"/>
        </w:rPr>
        <w:t>(чињенични опис радње из које произлази правно обележје прекршаја, начин извршења, штетне последице, држање пријављеног после учињеног дела и друге релевантне чињенице и околности).</w:t>
      </w:r>
    </w:p>
    <w:p w14:paraId="59BD87D6" w14:textId="77C2124C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Докази: ______________________________</w:t>
      </w:r>
      <w:r>
        <w:rPr>
          <w:rFonts w:ascii="Minion Pro" w:hAnsi="Minion Pro" w:cs="Minion Pro"/>
          <w:sz w:val="22"/>
          <w:szCs w:val="22"/>
          <w:lang w:val="sr-Latn-RS"/>
        </w:rPr>
        <w:t>________________</w:t>
      </w:r>
      <w:r w:rsidRPr="000673F2">
        <w:rPr>
          <w:rFonts w:ascii="Minion Pro" w:hAnsi="Minion Pro" w:cs="Minion Pro"/>
          <w:sz w:val="22"/>
          <w:szCs w:val="22"/>
          <w:lang w:val="bg-BG"/>
        </w:rPr>
        <w:t>_____________________________.</w:t>
      </w:r>
    </w:p>
    <w:p w14:paraId="571113CD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lastRenderedPageBreak/>
        <w:t>При оваквом стању ствари, постоји основана сумња да су се у радњама окривљеног стекла сва обележја овог прекршаја.</w:t>
      </w:r>
    </w:p>
    <w:p w14:paraId="4531915D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Молимо да нас, у складу са чланом 42. став 6. Закона о инспекцијском надзору и одредбама Закона о прекршајима, обавестите о исходу поступања по овом захтеву.</w:t>
      </w:r>
    </w:p>
    <w:p w14:paraId="19A27A39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0937A398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  <w:t>ГРАЂЕВИНСКИ ИНСПЕКТОР</w:t>
      </w:r>
    </w:p>
    <w:p w14:paraId="368BAB40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</w:r>
      <w:r w:rsidRPr="000673F2">
        <w:rPr>
          <w:rFonts w:ascii="Minion Pro" w:hAnsi="Minion Pro" w:cs="Minion Pro"/>
          <w:sz w:val="22"/>
          <w:szCs w:val="22"/>
          <w:lang w:val="bg-BG"/>
        </w:rPr>
        <w:tab/>
        <w:t>___________________________</w:t>
      </w:r>
    </w:p>
    <w:p w14:paraId="27359676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4DD9E909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Прилози:</w:t>
      </w:r>
    </w:p>
    <w:p w14:paraId="3BCDD2A4" w14:textId="77777777" w:rsidR="000673F2" w:rsidRPr="000673F2" w:rsidRDefault="000673F2" w:rsidP="000673F2">
      <w:pPr>
        <w:pStyle w:val="ListParagraph"/>
        <w:numPr>
          <w:ilvl w:val="0"/>
          <w:numId w:val="7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докази наведени у овом захтеву</w:t>
      </w:r>
    </w:p>
    <w:p w14:paraId="6216A548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19CFB4D8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Достављено:</w:t>
      </w:r>
    </w:p>
    <w:p w14:paraId="50597558" w14:textId="77777777" w:rsidR="000673F2" w:rsidRPr="000673F2" w:rsidRDefault="000673F2" w:rsidP="000673F2">
      <w:pPr>
        <w:pStyle w:val="ListParagraph"/>
        <w:numPr>
          <w:ilvl w:val="0"/>
          <w:numId w:val="7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Прекршајном суду у _____,</w:t>
      </w:r>
    </w:p>
    <w:p w14:paraId="2CBA6911" w14:textId="77777777" w:rsidR="000673F2" w:rsidRDefault="000673F2" w:rsidP="000673F2">
      <w:pPr>
        <w:pStyle w:val="ListParagraph"/>
        <w:numPr>
          <w:ilvl w:val="0"/>
          <w:numId w:val="7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у списе пред</w:t>
      </w:r>
      <w:bookmarkStart w:id="0" w:name="_GoBack"/>
      <w:bookmarkEnd w:id="0"/>
      <w:r w:rsidRPr="000673F2">
        <w:rPr>
          <w:rFonts w:ascii="Minion Pro" w:hAnsi="Minion Pro" w:cs="Minion Pro"/>
          <w:sz w:val="22"/>
          <w:szCs w:val="22"/>
          <w:lang w:val="bg-BG"/>
        </w:rPr>
        <w:t>мета</w:t>
      </w:r>
    </w:p>
    <w:p w14:paraId="12F797A0" w14:textId="48F3A071" w:rsidR="000673F2" w:rsidRPr="000673F2" w:rsidRDefault="000673F2" w:rsidP="000673F2">
      <w:pPr>
        <w:pStyle w:val="ListParagraph"/>
        <w:numPr>
          <w:ilvl w:val="0"/>
          <w:numId w:val="7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0673F2">
        <w:rPr>
          <w:rFonts w:ascii="Minion Pro" w:hAnsi="Minion Pro" w:cs="Minion Pro"/>
          <w:sz w:val="22"/>
          <w:szCs w:val="22"/>
          <w:lang w:val="bg-BG"/>
        </w:rPr>
        <w:t>архиви</w:t>
      </w:r>
    </w:p>
    <w:p w14:paraId="3F8082C2" w14:textId="77777777" w:rsidR="000673F2" w:rsidRPr="000673F2" w:rsidRDefault="000673F2" w:rsidP="000673F2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67BED8E8" w14:textId="77777777" w:rsidR="000673F2" w:rsidRPr="00413125" w:rsidRDefault="000673F2" w:rsidP="00413125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0673F2" w:rsidRPr="00413125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602AE" w14:textId="77777777" w:rsidR="00F13DCA" w:rsidRDefault="00F13DCA" w:rsidP="002E749E">
      <w:r>
        <w:separator/>
      </w:r>
    </w:p>
  </w:endnote>
  <w:endnote w:type="continuationSeparator" w:id="0">
    <w:p w14:paraId="11EFC9D7" w14:textId="77777777" w:rsidR="00F13DCA" w:rsidRDefault="00F13DCA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58EDA" w14:textId="77777777" w:rsidR="00F13DCA" w:rsidRDefault="00F13DCA" w:rsidP="002E749E">
      <w:r>
        <w:separator/>
      </w:r>
    </w:p>
  </w:footnote>
  <w:footnote w:type="continuationSeparator" w:id="0">
    <w:p w14:paraId="5A1814E5" w14:textId="77777777" w:rsidR="00F13DCA" w:rsidRDefault="00F13DCA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781"/>
    <w:multiLevelType w:val="hybridMultilevel"/>
    <w:tmpl w:val="4CDCF37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624426"/>
    <w:multiLevelType w:val="hybridMultilevel"/>
    <w:tmpl w:val="55D0A7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5595723"/>
    <w:multiLevelType w:val="hybridMultilevel"/>
    <w:tmpl w:val="411C27D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B444B10"/>
    <w:multiLevelType w:val="hybridMultilevel"/>
    <w:tmpl w:val="24EA84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673F2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374D4"/>
    <w:rsid w:val="0028091F"/>
    <w:rsid w:val="002A5B11"/>
    <w:rsid w:val="002E749E"/>
    <w:rsid w:val="003138A9"/>
    <w:rsid w:val="00325276"/>
    <w:rsid w:val="003D048F"/>
    <w:rsid w:val="00413125"/>
    <w:rsid w:val="00413DDE"/>
    <w:rsid w:val="004847E6"/>
    <w:rsid w:val="004C50B4"/>
    <w:rsid w:val="004D7ABC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96005"/>
    <w:rsid w:val="00DC135E"/>
    <w:rsid w:val="00DD1E0E"/>
    <w:rsid w:val="00DF04B8"/>
    <w:rsid w:val="00E05850"/>
    <w:rsid w:val="00E56EC9"/>
    <w:rsid w:val="00E65958"/>
    <w:rsid w:val="00EE460E"/>
    <w:rsid w:val="00EF7FF2"/>
    <w:rsid w:val="00F13DCA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2020-12-23T13:54:00Z</dcterms:created>
  <dcterms:modified xsi:type="dcterms:W3CDTF">2020-12-23T13:54:00Z</dcterms:modified>
</cp:coreProperties>
</file>